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E9D9" w:themeColor="accent6" w:themeTint="33"/>
  <w:body>
    <w:p w14:paraId="7D2EB541" w14:textId="0A746C5B" w:rsidR="009330FF" w:rsidRPr="009330FF" w:rsidRDefault="009330FF" w:rsidP="009330FF">
      <w:pPr>
        <w:rPr>
          <w:rFonts w:ascii="BN Expoo" w:hAnsi="BN Expoo" w:cs="BN Expoo"/>
          <w:b/>
          <w:bCs/>
          <w:sz w:val="32"/>
          <w:szCs w:val="32"/>
          <w:u w:val="single"/>
          <w:rtl/>
        </w:rPr>
      </w:pPr>
      <w:r w:rsidRPr="009330FF">
        <w:rPr>
          <w:rFonts w:ascii="BN Expoo" w:hAnsi="BN Expoo" w:cs="BN Expoo"/>
          <w:b/>
          <w:bCs/>
          <w:sz w:val="32"/>
          <w:szCs w:val="32"/>
          <w:u w:val="single"/>
          <w:rtl/>
        </w:rPr>
        <w:t>האריה ובת המלך</w:t>
      </w:r>
      <w:r w:rsidR="00430F29">
        <w:rPr>
          <w:rFonts w:ascii="BN Expoo" w:hAnsi="BN Expoo" w:cs="BN Expoo" w:hint="cs"/>
          <w:b/>
          <w:bCs/>
          <w:sz w:val="32"/>
          <w:szCs w:val="32"/>
          <w:u w:val="single"/>
          <w:rtl/>
        </w:rPr>
        <w:t xml:space="preserve"> </w:t>
      </w:r>
    </w:p>
    <w:p w14:paraId="63B963D7" w14:textId="6AB84EE8" w:rsidR="0077320B" w:rsidRPr="009330FF" w:rsidRDefault="0077320B" w:rsidP="0077320B">
      <w:pPr>
        <w:rPr>
          <w:rFonts w:ascii="BN Expoo" w:hAnsi="BN Expoo" w:cs="BN Expoo"/>
          <w:sz w:val="24"/>
          <w:szCs w:val="24"/>
          <w:rtl/>
        </w:rPr>
      </w:pPr>
      <w:r w:rsidRPr="009330FF">
        <w:rPr>
          <w:rFonts w:ascii="BN Expoo" w:hAnsi="BN Expoo" w:cs="BN Expoo"/>
          <w:sz w:val="24"/>
          <w:szCs w:val="24"/>
          <w:rtl/>
        </w:rPr>
        <w:t>נסיכה, הבת של המלך הגיעה לפרקה.</w:t>
      </w:r>
      <w:r w:rsidR="00442068">
        <w:rPr>
          <w:rFonts w:ascii="BN Expoo" w:hAnsi="BN Expoo" w:cs="BN Expoo" w:hint="cs"/>
          <w:sz w:val="24"/>
          <w:szCs w:val="24"/>
          <w:rtl/>
        </w:rPr>
        <w:t xml:space="preserve"> </w:t>
      </w:r>
      <w:r w:rsidRPr="009330FF">
        <w:rPr>
          <w:rFonts w:ascii="BN Expoo" w:hAnsi="BN Expoo" w:cs="BN Expoo"/>
          <w:sz w:val="24"/>
          <w:szCs w:val="24"/>
          <w:rtl/>
        </w:rPr>
        <w:t xml:space="preserve">לגיל שתים עשרה, כמו שקורה באתיופיה והיה צריך לחתן אותה. והמלך רצה חתן כמו שצריך בשבילה ופרסם מודעות ומפה לאוזן וכולם שמעו. </w:t>
      </w:r>
    </w:p>
    <w:p w14:paraId="5A381D53" w14:textId="4170D08B" w:rsidR="0077320B" w:rsidRPr="009330FF" w:rsidRDefault="0077320B" w:rsidP="0077320B">
      <w:pPr>
        <w:rPr>
          <w:rFonts w:ascii="BN Expoo" w:hAnsi="BN Expoo" w:cs="BN Expoo"/>
          <w:sz w:val="24"/>
          <w:szCs w:val="24"/>
          <w:rtl/>
        </w:rPr>
      </w:pPr>
      <w:r w:rsidRPr="009330FF">
        <w:rPr>
          <w:rFonts w:ascii="BN Expoo" w:hAnsi="BN Expoo" w:cs="BN Expoo"/>
          <w:sz w:val="24"/>
          <w:szCs w:val="24"/>
          <w:rtl/>
        </w:rPr>
        <w:t>הגיעו כל מיני גברברים ואז יום אחד הגיע אריה עם רעמה ענקית, עם שיניים חדות בצורה בלתי רגילה, עם ציפורניים חדות וככה נכנס לארמון וכולם, אפילו השומרים של הארמון, נורא נבהלו וישר נתנו לו להיכנס,</w:t>
      </w:r>
      <w:r w:rsidR="006437BB" w:rsidRPr="009330FF">
        <w:rPr>
          <w:rFonts w:ascii="BN Expoo" w:hAnsi="BN Expoo" w:cs="BN Expoo"/>
          <w:sz w:val="24"/>
          <w:szCs w:val="24"/>
          <w:rtl/>
        </w:rPr>
        <w:t xml:space="preserve"> </w:t>
      </w:r>
      <w:r w:rsidRPr="009330FF">
        <w:rPr>
          <w:rFonts w:ascii="BN Expoo" w:hAnsi="BN Expoo" w:cs="BN Expoo"/>
          <w:sz w:val="24"/>
          <w:szCs w:val="24"/>
          <w:rtl/>
        </w:rPr>
        <w:t>כול אנשי הארמון מרוב פחד ויראה זזו אחורה, כולם כבר מפנים לא את המקום. הוא לא צריך להגיד כלום. והוא נכנס לארמון,  האריה הגיע לכס המלך , המבטים היו של מלך-אל מלך. המלך (בשר ודם) קם ושואל אותו: שלום, מה אתה צריך?</w:t>
      </w:r>
    </w:p>
    <w:p w14:paraId="23894064" w14:textId="77777777" w:rsidR="006437BB" w:rsidRPr="009330FF" w:rsidRDefault="006437BB" w:rsidP="0077320B">
      <w:pPr>
        <w:rPr>
          <w:rFonts w:ascii="BN Expoo" w:hAnsi="BN Expoo" w:cs="BN Expoo"/>
          <w:sz w:val="24"/>
          <w:szCs w:val="24"/>
          <w:rtl/>
        </w:rPr>
      </w:pPr>
      <w:r w:rsidRPr="009330FF">
        <w:rPr>
          <w:rFonts w:ascii="BN Expoo" w:hAnsi="BN Expoo" w:cs="BN Expoo"/>
          <w:b/>
          <w:bCs/>
          <w:sz w:val="24"/>
          <w:szCs w:val="24"/>
          <w:rtl/>
        </w:rPr>
        <w:t>אריה עונה:</w:t>
      </w:r>
      <w:r w:rsidRPr="009330FF">
        <w:rPr>
          <w:rFonts w:ascii="BN Expoo" w:hAnsi="BN Expoo" w:cs="BN Expoo"/>
          <w:sz w:val="24"/>
          <w:szCs w:val="24"/>
          <w:rtl/>
        </w:rPr>
        <w:t xml:space="preserve"> </w:t>
      </w:r>
      <w:r w:rsidR="0077320B" w:rsidRPr="009330FF">
        <w:rPr>
          <w:rFonts w:ascii="BN Expoo" w:hAnsi="BN Expoo" w:cs="BN Expoo"/>
          <w:sz w:val="24"/>
          <w:szCs w:val="24"/>
          <w:rtl/>
        </w:rPr>
        <w:t xml:space="preserve">מה אני צריך? אני רוצה להתחתן עם הנסיכה. שמעתי שאתה מחפש שידוך טוב ואני חושב שאני שידוך הולם </w:t>
      </w:r>
    </w:p>
    <w:p w14:paraId="35C9DA69" w14:textId="49FC2655" w:rsidR="0077320B" w:rsidRPr="009330FF" w:rsidRDefault="0077320B" w:rsidP="0077320B">
      <w:pPr>
        <w:rPr>
          <w:rFonts w:ascii="BN Expoo" w:hAnsi="BN Expoo" w:cs="BN Expoo"/>
          <w:sz w:val="24"/>
          <w:szCs w:val="24"/>
          <w:rtl/>
        </w:rPr>
      </w:pPr>
      <w:r w:rsidRPr="009330FF">
        <w:rPr>
          <w:rFonts w:ascii="BN Expoo" w:hAnsi="BN Expoo" w:cs="BN Expoo"/>
          <w:sz w:val="24"/>
          <w:szCs w:val="24"/>
          <w:rtl/>
        </w:rPr>
        <w:t xml:space="preserve"> </w:t>
      </w:r>
      <w:r w:rsidRPr="009330FF">
        <w:rPr>
          <w:rFonts w:ascii="BN Expoo" w:hAnsi="BN Expoo" w:cs="BN Expoo"/>
          <w:b/>
          <w:bCs/>
          <w:sz w:val="24"/>
          <w:szCs w:val="24"/>
          <w:rtl/>
        </w:rPr>
        <w:t>המלך (בשר ודם)</w:t>
      </w:r>
      <w:r w:rsidRPr="009330FF">
        <w:rPr>
          <w:rFonts w:ascii="BN Expoo" w:hAnsi="BN Expoo" w:cs="BN Expoo"/>
          <w:sz w:val="24"/>
          <w:szCs w:val="24"/>
          <w:rtl/>
        </w:rPr>
        <w:t xml:space="preserve"> חושב קצת מה לעשות ואז הוא מציע לו הצעה כזאת ואומר לו - תשמע אתה נראה מדהים, אתה מתאים בדיוק לבת שלי, אבל, הרעמה שלך שהיא  מאוד מאוד יפה, זה</w:t>
      </w:r>
      <w:r w:rsidR="00442068">
        <w:rPr>
          <w:rFonts w:ascii="BN Expoo" w:hAnsi="BN Expoo" w:cs="BN Expoo" w:hint="cs"/>
          <w:sz w:val="24"/>
          <w:szCs w:val="24"/>
          <w:rtl/>
        </w:rPr>
        <w:t xml:space="preserve"> עלול לה</w:t>
      </w:r>
      <w:r w:rsidRPr="009330FF">
        <w:rPr>
          <w:rFonts w:ascii="BN Expoo" w:hAnsi="BN Expoo" w:cs="BN Expoo"/>
          <w:sz w:val="24"/>
          <w:szCs w:val="24"/>
          <w:rtl/>
        </w:rPr>
        <w:t xml:space="preserve">פחיד את הנסיכה, על כן אם רק תוכל להסתפר, זה יהיה מצויין, אתה יודע הבת שלי לא כ"כ יודעת איך להתמודד עם זה ואתה הולך לגור איתה. </w:t>
      </w:r>
    </w:p>
    <w:p w14:paraId="2B025F91" w14:textId="06E196AB" w:rsidR="006437BB" w:rsidRPr="009330FF" w:rsidRDefault="0077320B" w:rsidP="0077320B">
      <w:pPr>
        <w:rPr>
          <w:rFonts w:ascii="BN Expoo" w:hAnsi="BN Expoo" w:cs="BN Expoo"/>
          <w:sz w:val="24"/>
          <w:szCs w:val="24"/>
          <w:rtl/>
        </w:rPr>
      </w:pPr>
      <w:r w:rsidRPr="009330FF">
        <w:rPr>
          <w:rFonts w:ascii="BN Expoo" w:hAnsi="BN Expoo" w:cs="BN Expoo"/>
          <w:b/>
          <w:bCs/>
          <w:sz w:val="24"/>
          <w:szCs w:val="24"/>
          <w:rtl/>
        </w:rPr>
        <w:t>המלך (האריה)</w:t>
      </w:r>
      <w:r w:rsidRPr="009330FF">
        <w:rPr>
          <w:rFonts w:ascii="BN Expoo" w:hAnsi="BN Expoo" w:cs="BN Expoo"/>
          <w:sz w:val="24"/>
          <w:szCs w:val="24"/>
          <w:rtl/>
        </w:rPr>
        <w:t xml:space="preserve"> אומר אין שום בעיה הולך. חוזר אחר כך מגולח, ממש קרחת יפה אומר למלך-</w:t>
      </w:r>
      <w:r w:rsidR="00442068">
        <w:rPr>
          <w:rFonts w:ascii="BN Expoo" w:hAnsi="BN Expoo" w:cs="BN Expoo" w:hint="cs"/>
          <w:sz w:val="24"/>
          <w:szCs w:val="24"/>
          <w:rtl/>
        </w:rPr>
        <w:t>'</w:t>
      </w:r>
      <w:r w:rsidRPr="009330FF">
        <w:rPr>
          <w:rFonts w:ascii="BN Expoo" w:hAnsi="BN Expoo" w:cs="BN Expoo"/>
          <w:sz w:val="24"/>
          <w:szCs w:val="24"/>
          <w:rtl/>
        </w:rPr>
        <w:t>הנה אתה רואה, גילחתי את השיער</w:t>
      </w:r>
      <w:r w:rsidR="00442068">
        <w:rPr>
          <w:rFonts w:ascii="BN Expoo" w:hAnsi="BN Expoo" w:cs="BN Expoo" w:hint="cs"/>
          <w:sz w:val="24"/>
          <w:szCs w:val="24"/>
          <w:rtl/>
        </w:rPr>
        <w:t>'</w:t>
      </w:r>
      <w:r w:rsidRPr="009330FF">
        <w:rPr>
          <w:rFonts w:ascii="BN Expoo" w:hAnsi="BN Expoo" w:cs="BN Expoo"/>
          <w:sz w:val="24"/>
          <w:szCs w:val="24"/>
          <w:rtl/>
        </w:rPr>
        <w:t xml:space="preserve">. </w:t>
      </w:r>
      <w:r w:rsidR="00442068">
        <w:rPr>
          <w:rFonts w:ascii="BN Expoo" w:hAnsi="BN Expoo" w:cs="BN Expoo" w:hint="cs"/>
          <w:sz w:val="24"/>
          <w:szCs w:val="24"/>
          <w:rtl/>
        </w:rPr>
        <w:t xml:space="preserve">עכשיו </w:t>
      </w:r>
      <w:r w:rsidRPr="009330FF">
        <w:rPr>
          <w:rFonts w:ascii="BN Expoo" w:hAnsi="BN Expoo" w:cs="BN Expoo"/>
          <w:sz w:val="24"/>
          <w:szCs w:val="24"/>
          <w:rtl/>
        </w:rPr>
        <w:t xml:space="preserve">תן לי את הבת שלך. </w:t>
      </w:r>
    </w:p>
    <w:p w14:paraId="1BCCBF25" w14:textId="7E77CE46" w:rsidR="0077320B" w:rsidRPr="009330FF" w:rsidRDefault="006437BB" w:rsidP="0077320B">
      <w:pPr>
        <w:rPr>
          <w:rFonts w:ascii="BN Expoo" w:hAnsi="BN Expoo" w:cs="BN Expoo"/>
          <w:sz w:val="24"/>
          <w:szCs w:val="24"/>
          <w:rtl/>
        </w:rPr>
      </w:pPr>
      <w:r w:rsidRPr="009330FF">
        <w:rPr>
          <w:rFonts w:ascii="BN Expoo" w:hAnsi="BN Expoo" w:cs="BN Expoo"/>
          <w:b/>
          <w:bCs/>
          <w:sz w:val="24"/>
          <w:szCs w:val="24"/>
          <w:rtl/>
        </w:rPr>
        <w:t>המלך (בשר ודם</w:t>
      </w:r>
      <w:r w:rsidRPr="009330FF">
        <w:rPr>
          <w:rFonts w:ascii="BN Expoo" w:hAnsi="BN Expoo" w:cs="BN Expoo"/>
          <w:sz w:val="24"/>
          <w:szCs w:val="24"/>
          <w:rtl/>
        </w:rPr>
        <w:t xml:space="preserve">) </w:t>
      </w:r>
      <w:r w:rsidR="0077320B" w:rsidRPr="009330FF">
        <w:rPr>
          <w:rFonts w:ascii="BN Expoo" w:hAnsi="BN Expoo" w:cs="BN Expoo"/>
          <w:sz w:val="24"/>
          <w:szCs w:val="24"/>
          <w:rtl/>
        </w:rPr>
        <w:t>אומר לו – אתה נראה באמת הרבה יותר טוב, אבל הציפורניים שלך, אני יודע, זוג צעיר, אתם צריכים להתייחד,</w:t>
      </w:r>
      <w:r w:rsidR="00442068">
        <w:rPr>
          <w:rFonts w:ascii="BN Expoo" w:hAnsi="BN Expoo" w:cs="BN Expoo" w:hint="cs"/>
          <w:sz w:val="24"/>
          <w:szCs w:val="24"/>
          <w:rtl/>
        </w:rPr>
        <w:t xml:space="preserve"> בטח תרצה לחבק אותה ולכן </w:t>
      </w:r>
      <w:r w:rsidR="0077320B" w:rsidRPr="009330FF">
        <w:rPr>
          <w:rFonts w:ascii="BN Expoo" w:hAnsi="BN Expoo" w:cs="BN Expoo"/>
          <w:sz w:val="24"/>
          <w:szCs w:val="24"/>
          <w:rtl/>
        </w:rPr>
        <w:t>אתה עלול לשרוט אותה והיא כל כך עדינה</w:t>
      </w:r>
      <w:r w:rsidR="00442068">
        <w:rPr>
          <w:rFonts w:ascii="BN Expoo" w:hAnsi="BN Expoo" w:cs="BN Expoo" w:hint="cs"/>
          <w:sz w:val="24"/>
          <w:szCs w:val="24"/>
          <w:rtl/>
        </w:rPr>
        <w:t xml:space="preserve"> </w:t>
      </w:r>
      <w:r w:rsidR="0077320B" w:rsidRPr="009330FF">
        <w:rPr>
          <w:rFonts w:ascii="BN Expoo" w:hAnsi="BN Expoo" w:cs="BN Expoo"/>
          <w:sz w:val="24"/>
          <w:szCs w:val="24"/>
          <w:rtl/>
        </w:rPr>
        <w:t xml:space="preserve">אז מה דעתך </w:t>
      </w:r>
      <w:r w:rsidR="00442068">
        <w:rPr>
          <w:rFonts w:ascii="BN Expoo" w:hAnsi="BN Expoo" w:cs="BN Expoo" w:hint="cs"/>
          <w:sz w:val="24"/>
          <w:szCs w:val="24"/>
          <w:rtl/>
        </w:rPr>
        <w:t>ש</w:t>
      </w:r>
      <w:r w:rsidR="0077320B" w:rsidRPr="009330FF">
        <w:rPr>
          <w:rFonts w:ascii="BN Expoo" w:hAnsi="BN Expoo" w:cs="BN Expoo"/>
          <w:sz w:val="24"/>
          <w:szCs w:val="24"/>
          <w:rtl/>
        </w:rPr>
        <w:t xml:space="preserve">אתה </w:t>
      </w:r>
      <w:r w:rsidR="00442068">
        <w:rPr>
          <w:rFonts w:ascii="BN Expoo" w:hAnsi="BN Expoo" w:cs="BN Expoo" w:hint="cs"/>
          <w:sz w:val="24"/>
          <w:szCs w:val="24"/>
          <w:rtl/>
        </w:rPr>
        <w:t xml:space="preserve">תלך ותגזור </w:t>
      </w:r>
      <w:r w:rsidR="0077320B" w:rsidRPr="009330FF">
        <w:rPr>
          <w:rFonts w:ascii="BN Expoo" w:hAnsi="BN Expoo" w:cs="BN Expoo"/>
          <w:sz w:val="24"/>
          <w:szCs w:val="24"/>
          <w:rtl/>
        </w:rPr>
        <w:t>את הציפורניים?</w:t>
      </w:r>
    </w:p>
    <w:p w14:paraId="18CDAF7B" w14:textId="553152CF" w:rsidR="0077320B" w:rsidRPr="009330FF" w:rsidRDefault="0077320B" w:rsidP="0077320B">
      <w:pPr>
        <w:rPr>
          <w:rFonts w:ascii="BN Expoo" w:hAnsi="BN Expoo" w:cs="BN Expoo"/>
          <w:sz w:val="24"/>
          <w:szCs w:val="24"/>
          <w:rtl/>
        </w:rPr>
      </w:pPr>
      <w:r w:rsidRPr="009330FF">
        <w:rPr>
          <w:rFonts w:ascii="BN Expoo" w:hAnsi="BN Expoo" w:cs="BN Expoo"/>
          <w:b/>
          <w:bCs/>
          <w:sz w:val="24"/>
          <w:szCs w:val="24"/>
          <w:rtl/>
        </w:rPr>
        <w:t>אומר האריה</w:t>
      </w:r>
      <w:r w:rsidRPr="009330FF">
        <w:rPr>
          <w:rFonts w:ascii="BN Expoo" w:hAnsi="BN Expoo" w:cs="BN Expoo"/>
          <w:sz w:val="24"/>
          <w:szCs w:val="24"/>
          <w:rtl/>
        </w:rPr>
        <w:t xml:space="preserve"> – אין שום בעיה, הולך, גוזר את כל הצפורניים ככה, ממש עד שלא נשארה שום ציפורן וחוזר ואומר לו- תראה איזה צפורניים!</w:t>
      </w:r>
    </w:p>
    <w:p w14:paraId="25D1CEA3" w14:textId="7F87C920" w:rsidR="0077320B" w:rsidRPr="009330FF" w:rsidRDefault="0077320B" w:rsidP="0077320B">
      <w:pPr>
        <w:rPr>
          <w:rFonts w:ascii="BN Expoo" w:hAnsi="BN Expoo" w:cs="BN Expoo"/>
          <w:sz w:val="24"/>
          <w:szCs w:val="24"/>
          <w:rtl/>
        </w:rPr>
      </w:pPr>
      <w:r w:rsidRPr="009330FF">
        <w:rPr>
          <w:rFonts w:ascii="BN Expoo" w:hAnsi="BN Expoo" w:cs="BN Expoo"/>
          <w:b/>
          <w:bCs/>
          <w:sz w:val="24"/>
          <w:szCs w:val="24"/>
          <w:rtl/>
        </w:rPr>
        <w:t>אומר לו המלך</w:t>
      </w:r>
      <w:r w:rsidRPr="009330FF">
        <w:rPr>
          <w:rFonts w:ascii="BN Expoo" w:hAnsi="BN Expoo" w:cs="BN Expoo"/>
          <w:sz w:val="24"/>
          <w:szCs w:val="24"/>
          <w:rtl/>
        </w:rPr>
        <w:t>-וואו, הרבה הרבה יותר טוב. עכשיו אני בטוח שתתחבקו ולא יקרה שום דבר. רק דבר אחד, החיוך שלך מקסים</w:t>
      </w:r>
      <w:r w:rsidR="00442068">
        <w:rPr>
          <w:rFonts w:ascii="BN Expoo" w:hAnsi="BN Expoo" w:cs="BN Expoo" w:hint="cs"/>
          <w:sz w:val="24"/>
          <w:szCs w:val="24"/>
          <w:rtl/>
        </w:rPr>
        <w:t xml:space="preserve"> ממש. </w:t>
      </w:r>
      <w:r w:rsidRPr="009330FF">
        <w:rPr>
          <w:rFonts w:ascii="BN Expoo" w:hAnsi="BN Expoo" w:cs="BN Expoo"/>
          <w:sz w:val="24"/>
          <w:szCs w:val="24"/>
          <w:rtl/>
        </w:rPr>
        <w:t>האם אתה יכול טיפ טיפה לשייף את השיניים? קצת ליישר אותם? זה נורא יעזור, כי</w:t>
      </w:r>
      <w:r w:rsidR="00442068">
        <w:rPr>
          <w:rFonts w:ascii="BN Expoo" w:hAnsi="BN Expoo" w:cs="BN Expoo" w:hint="cs"/>
          <w:sz w:val="24"/>
          <w:szCs w:val="24"/>
          <w:rtl/>
        </w:rPr>
        <w:t xml:space="preserve"> הנסיכה</w:t>
      </w:r>
      <w:r w:rsidRPr="009330FF">
        <w:rPr>
          <w:rFonts w:ascii="BN Expoo" w:hAnsi="BN Expoo" w:cs="BN Expoo"/>
          <w:sz w:val="24"/>
          <w:szCs w:val="24"/>
          <w:rtl/>
        </w:rPr>
        <w:t xml:space="preserve"> לא רגילה לחיוך כזה גדול,</w:t>
      </w:r>
    </w:p>
    <w:p w14:paraId="4656B1E4" w14:textId="24A97DEF" w:rsidR="0077320B" w:rsidRPr="009330FF" w:rsidRDefault="0077320B" w:rsidP="009330FF">
      <w:pPr>
        <w:rPr>
          <w:rFonts w:ascii="BN Expoo" w:hAnsi="BN Expoo" w:cs="BN Expoo"/>
          <w:b/>
          <w:bCs/>
          <w:sz w:val="24"/>
          <w:szCs w:val="24"/>
          <w:rtl/>
        </w:rPr>
      </w:pPr>
      <w:r w:rsidRPr="009330FF">
        <w:rPr>
          <w:rFonts w:ascii="BN Expoo" w:hAnsi="BN Expoo" w:cs="BN Expoo"/>
          <w:b/>
          <w:bCs/>
          <w:sz w:val="24"/>
          <w:szCs w:val="24"/>
          <w:rtl/>
        </w:rPr>
        <w:t>הולך האריה</w:t>
      </w:r>
      <w:r w:rsidRPr="009330FF">
        <w:rPr>
          <w:rFonts w:ascii="BN Expoo" w:hAnsi="BN Expoo" w:cs="BN Expoo"/>
          <w:sz w:val="24"/>
          <w:szCs w:val="24"/>
          <w:rtl/>
        </w:rPr>
        <w:t>, מוציא את כל השיניים וחוזר.</w:t>
      </w:r>
      <w:r w:rsidR="00442068">
        <w:rPr>
          <w:rFonts w:ascii="BN Expoo" w:hAnsi="BN Expoo" w:cs="BN Expoo" w:hint="cs"/>
          <w:sz w:val="24"/>
          <w:szCs w:val="24"/>
          <w:rtl/>
        </w:rPr>
        <w:t xml:space="preserve"> ו</w:t>
      </w:r>
      <w:r w:rsidRPr="009330FF">
        <w:rPr>
          <w:rFonts w:ascii="BN Expoo" w:hAnsi="BN Expoo" w:cs="BN Expoo"/>
          <w:sz w:val="24"/>
          <w:szCs w:val="24"/>
          <w:rtl/>
        </w:rPr>
        <w:t>מנסה להיכנס לארמון והשומרים מסתכלים עליו ואומרים לו – מה אתה רוצה? אומר – מה אני רוצה? אני באתי לפה כי אני רוצה להתחתן עם הנסיכה. אני אריה! ככה לא מסוגל לדבר</w:t>
      </w:r>
      <w:r w:rsidR="00442068">
        <w:rPr>
          <w:rFonts w:ascii="BN Expoo" w:hAnsi="BN Expoo" w:cs="BN Expoo" w:hint="cs"/>
          <w:sz w:val="24"/>
          <w:szCs w:val="24"/>
          <w:rtl/>
        </w:rPr>
        <w:t>.</w:t>
      </w:r>
      <w:r w:rsidRPr="009330FF">
        <w:rPr>
          <w:rFonts w:ascii="BN Expoo" w:hAnsi="BN Expoo" w:cs="BN Expoo"/>
          <w:sz w:val="24"/>
          <w:szCs w:val="24"/>
          <w:rtl/>
        </w:rPr>
        <w:t xml:space="preserve">. </w:t>
      </w:r>
      <w:r w:rsidR="00442068">
        <w:rPr>
          <w:rFonts w:ascii="BN Expoo" w:hAnsi="BN Expoo" w:cs="BN Expoo" w:hint="cs"/>
          <w:sz w:val="24"/>
          <w:szCs w:val="24"/>
          <w:rtl/>
        </w:rPr>
        <w:t>מביטים בו בגיחוך ו</w:t>
      </w:r>
      <w:r w:rsidRPr="009330FF">
        <w:rPr>
          <w:rFonts w:ascii="BN Expoo" w:hAnsi="BN Expoo" w:cs="BN Expoo"/>
          <w:sz w:val="24"/>
          <w:szCs w:val="24"/>
          <w:rtl/>
        </w:rPr>
        <w:t xml:space="preserve">אומרים לו – </w:t>
      </w:r>
      <w:r w:rsidRPr="009330FF">
        <w:rPr>
          <w:rFonts w:ascii="BN Expoo" w:hAnsi="BN Expoo" w:cs="BN Expoo"/>
          <w:b/>
          <w:bCs/>
          <w:sz w:val="24"/>
          <w:szCs w:val="24"/>
          <w:rtl/>
        </w:rPr>
        <w:t>אריה? ולא כל כך נותנים לו להיכנס. המלך ששומע את כל המהומה, יוצא למרפסת ומסתכל עליו ואומר – מי זה? מה הוא רוצה?</w:t>
      </w:r>
      <w:r w:rsidRPr="009330FF">
        <w:rPr>
          <w:rFonts w:ascii="BN Expoo" w:hAnsi="BN Expoo" w:cs="BN Expoo"/>
          <w:sz w:val="24"/>
          <w:szCs w:val="24"/>
          <w:rtl/>
        </w:rPr>
        <w:t xml:space="preserve"> </w:t>
      </w:r>
      <w:r w:rsidR="00442068">
        <w:rPr>
          <w:rFonts w:ascii="BN Expoo" w:hAnsi="BN Expoo" w:cs="BN Expoo" w:hint="cs"/>
          <w:sz w:val="24"/>
          <w:szCs w:val="24"/>
          <w:rtl/>
        </w:rPr>
        <w:t xml:space="preserve">השומרים עונים לו שהוא טוען שהוא רוצה </w:t>
      </w:r>
      <w:r w:rsidRPr="009330FF">
        <w:rPr>
          <w:rFonts w:ascii="BN Expoo" w:hAnsi="BN Expoo" w:cs="BN Expoo"/>
          <w:sz w:val="24"/>
          <w:szCs w:val="24"/>
          <w:rtl/>
        </w:rPr>
        <w:t>להתחתן עם הנסיכה.</w:t>
      </w:r>
    </w:p>
    <w:p w14:paraId="05A78DF9" w14:textId="52AF315B" w:rsidR="00B9033C" w:rsidRPr="009330FF" w:rsidRDefault="0077320B" w:rsidP="009330FF">
      <w:pPr>
        <w:rPr>
          <w:rFonts w:ascii="BN Expoo" w:hAnsi="BN Expoo" w:cs="BN Expoo"/>
          <w:sz w:val="24"/>
          <w:szCs w:val="24"/>
        </w:rPr>
      </w:pPr>
      <w:r w:rsidRPr="009330FF">
        <w:rPr>
          <w:rFonts w:ascii="BN Expoo" w:hAnsi="BN Expoo" w:cs="BN Expoo"/>
          <w:sz w:val="24"/>
          <w:szCs w:val="24"/>
          <w:rtl/>
        </w:rPr>
        <w:t xml:space="preserve">- </w:t>
      </w:r>
      <w:r w:rsidRPr="009330FF">
        <w:rPr>
          <w:rFonts w:ascii="BN Expoo" w:hAnsi="BN Expoo" w:cs="BN Expoo"/>
          <w:b/>
          <w:bCs/>
          <w:sz w:val="24"/>
          <w:szCs w:val="24"/>
          <w:rtl/>
        </w:rPr>
        <w:t>המלך</w:t>
      </w:r>
      <w:r w:rsidRPr="009330FF">
        <w:rPr>
          <w:rFonts w:ascii="BN Expoo" w:hAnsi="BN Expoo" w:cs="BN Expoo"/>
          <w:sz w:val="24"/>
          <w:szCs w:val="24"/>
          <w:rtl/>
        </w:rPr>
        <w:t xml:space="preserve"> עומד על המרפסת נקרע מצחוק אומר - להתחתן? עם הנסיכה שלי? תגיד </w:t>
      </w:r>
      <w:r w:rsidRPr="009330FF">
        <w:rPr>
          <w:rFonts w:ascii="BN Expoo" w:hAnsi="BN Expoo" w:cs="BN Expoo"/>
          <w:b/>
          <w:bCs/>
          <w:sz w:val="24"/>
          <w:szCs w:val="24"/>
          <w:rtl/>
        </w:rPr>
        <w:t>לי איזה מין מלך אני? שאני אתן את הנסיכה למין חתול כזה?</w:t>
      </w:r>
      <w:r w:rsidRPr="009330FF">
        <w:rPr>
          <w:rFonts w:ascii="BN Expoo" w:hAnsi="BN Expoo" w:cs="BN Expoo"/>
          <w:sz w:val="24"/>
          <w:szCs w:val="24"/>
          <w:rtl/>
        </w:rPr>
        <w:t xml:space="preserve"> ואז המלך (האריה) כל כך התעצבן </w:t>
      </w:r>
      <w:r w:rsidR="00442068">
        <w:rPr>
          <w:rFonts w:ascii="BN Expoo" w:hAnsi="BN Expoo" w:cs="BN Expoo" w:hint="cs"/>
          <w:sz w:val="24"/>
          <w:szCs w:val="24"/>
          <w:rtl/>
        </w:rPr>
        <w:t>ש</w:t>
      </w:r>
      <w:r w:rsidRPr="009330FF">
        <w:rPr>
          <w:rFonts w:ascii="BN Expoo" w:hAnsi="BN Expoo" w:cs="BN Expoo"/>
          <w:sz w:val="24"/>
          <w:szCs w:val="24"/>
          <w:rtl/>
        </w:rPr>
        <w:t>ניסה לשאוג, ניסה להפחיד, אבל שום דבר.</w:t>
      </w:r>
      <w:r w:rsidR="00442068">
        <w:rPr>
          <w:rFonts w:ascii="BN Expoo" w:hAnsi="BN Expoo" w:cs="BN Expoo" w:hint="cs"/>
          <w:sz w:val="24"/>
          <w:szCs w:val="24"/>
          <w:rtl/>
        </w:rPr>
        <w:t xml:space="preserve"> לא עזר, </w:t>
      </w:r>
      <w:r w:rsidRPr="009330FF">
        <w:rPr>
          <w:rFonts w:ascii="BN Expoo" w:hAnsi="BN Expoo" w:cs="BN Expoo"/>
          <w:sz w:val="24"/>
          <w:szCs w:val="24"/>
          <w:rtl/>
        </w:rPr>
        <w:t>אין ציפורניים, אין שיניים הוא נשאר בלי כלום.</w:t>
      </w:r>
      <w:r>
        <w:rPr>
          <w:rFonts w:cs="Arial"/>
          <w:rtl/>
        </w:rPr>
        <w:t>.</w:t>
      </w:r>
    </w:p>
    <w:sectPr w:rsidR="00B9033C" w:rsidRPr="009330FF" w:rsidSect="0003056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N Expoo">
    <w:panose1 w:val="02000500000000000000"/>
    <w:charset w:val="00"/>
    <w:family w:val="auto"/>
    <w:pitch w:val="variable"/>
    <w:sig w:usb0="8000082F" w:usb1="5000004A"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0B"/>
    <w:rsid w:val="0003056D"/>
    <w:rsid w:val="00430F29"/>
    <w:rsid w:val="00442068"/>
    <w:rsid w:val="005A22DE"/>
    <w:rsid w:val="006437BB"/>
    <w:rsid w:val="0077320B"/>
    <w:rsid w:val="007C7313"/>
    <w:rsid w:val="009330FF"/>
    <w:rsid w:val="00B903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D85F"/>
  <w15:docId w15:val="{A4CC7CC2-B4F0-41AE-9340-945D7EEA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344</Words>
  <Characters>1961</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Doron</dc:creator>
  <cp:lastModifiedBy>צהיינש אדל קרוט</cp:lastModifiedBy>
  <cp:revision>4</cp:revision>
  <dcterms:created xsi:type="dcterms:W3CDTF">2022-10-13T09:33:00Z</dcterms:created>
  <dcterms:modified xsi:type="dcterms:W3CDTF">2022-10-13T09:42:00Z</dcterms:modified>
</cp:coreProperties>
</file>